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EF009D" w:rsidRDefault="00EF009D" w:rsidP="00EF009D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EF009D">
        <w:rPr>
          <w:rFonts w:ascii="Times New Roman" w:hAnsi="Times New Roman" w:cs="Times New Roman"/>
          <w:sz w:val="28"/>
          <w:lang w:val="en-US"/>
        </w:rPr>
        <w:t>schnor_edu873016</w:t>
      </w:r>
    </w:p>
    <w:p w:rsidR="00EF009D" w:rsidRDefault="00EF009D" w:rsidP="00EF009D">
      <w:pPr>
        <w:jc w:val="center"/>
      </w:pPr>
    </w:p>
    <w:tbl>
      <w:tblPr>
        <w:tblStyle w:val="a4"/>
        <w:tblW w:w="10465" w:type="dxa"/>
        <w:jc w:val="center"/>
        <w:tblLayout w:type="fixed"/>
        <w:tblLook w:val="04A0"/>
      </w:tblPr>
      <w:tblGrid>
        <w:gridCol w:w="4739"/>
        <w:gridCol w:w="1644"/>
        <w:gridCol w:w="4082"/>
      </w:tblGrid>
      <w:tr w:rsidR="00676C10" w:rsidTr="00EF009D">
        <w:trPr>
          <w:tblHeader/>
          <w:jc w:val="center"/>
        </w:trPr>
        <w:tc>
          <w:tcPr>
            <w:tcW w:w="4739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4082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 w:rsidP="0050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EF009D" w:rsidRDefault="00EF009D" w:rsidP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9C1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подключение муниципальных и региональных властей</w:t>
            </w:r>
            <w:r w:rsidR="009C1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FD6">
              <w:rPr>
                <w:rFonts w:ascii="Times New Roman" w:hAnsi="Times New Roman" w:cs="Times New Roman"/>
                <w:sz w:val="24"/>
                <w:szCs w:val="24"/>
              </w:rPr>
              <w:t xml:space="preserve"> (в большей степени наблюдается  не дефицит, а текучесть педкадров)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50011C" w:rsidRDefault="0050011C" w:rsidP="00D0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EF009D">
        <w:trPr>
          <w:jc w:val="center"/>
        </w:trPr>
        <w:tc>
          <w:tcPr>
            <w:tcW w:w="4739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50011C" w:rsidRDefault="0050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676C10" w:rsidRPr="0050011C" w:rsidRDefault="00E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52" w:rsidRDefault="004D0A52" w:rsidP="00B40B22">
      <w:r>
        <w:separator/>
      </w:r>
    </w:p>
  </w:endnote>
  <w:endnote w:type="continuationSeparator" w:id="1">
    <w:p w:rsidR="004D0A52" w:rsidRDefault="004D0A52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52" w:rsidRDefault="004D0A52" w:rsidP="00B40B22">
      <w:r>
        <w:separator/>
      </w:r>
    </w:p>
  </w:footnote>
  <w:footnote w:type="continuationSeparator" w:id="1">
    <w:p w:rsidR="004D0A52" w:rsidRDefault="004D0A52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915A3"/>
    <w:rsid w:val="00217F62"/>
    <w:rsid w:val="00324A8C"/>
    <w:rsid w:val="00344D3C"/>
    <w:rsid w:val="00484210"/>
    <w:rsid w:val="004D0A52"/>
    <w:rsid w:val="0050011C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66BEE"/>
    <w:rsid w:val="009B7168"/>
    <w:rsid w:val="009C1FD6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BA6CCF"/>
    <w:rsid w:val="00D02A53"/>
    <w:rsid w:val="00DC7D24"/>
    <w:rsid w:val="00DF3A1B"/>
    <w:rsid w:val="00EE58BF"/>
    <w:rsid w:val="00EF009D"/>
    <w:rsid w:val="00F071AE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7</cp:revision>
  <dcterms:created xsi:type="dcterms:W3CDTF">2022-02-15T16:28:00Z</dcterms:created>
  <dcterms:modified xsi:type="dcterms:W3CDTF">2022-02-28T23:02:00Z</dcterms:modified>
</cp:coreProperties>
</file>