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3E" w:rsidRDefault="0084163E" w:rsidP="0084163E">
      <w:pPr>
        <w:pStyle w:val="a7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04875" cy="904875"/>
            <wp:effectExtent l="19050" t="0" r="9525" b="0"/>
            <wp:docPr id="1" name="Рисунок 4" descr="Герб Ч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3E" w:rsidRDefault="0084163E" w:rsidP="0084163E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УПРАВЛЕНИЕ СОЦИАЛЬНОЙ ПОЛИТИКИ </w:t>
      </w:r>
    </w:p>
    <w:p w:rsidR="0084163E" w:rsidRDefault="0084163E" w:rsidP="0084163E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АДМИНИСТРАЦИИ МУНИЦИПАЛЬНОГО ОБРАЗОВАНИЯ </w:t>
      </w:r>
    </w:p>
    <w:p w:rsidR="0084163E" w:rsidRDefault="0084163E" w:rsidP="0084163E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ЧУКОТСКИЙ МУНИЦИПАЛЬНЫЙ РАЙОН</w:t>
      </w:r>
    </w:p>
    <w:p w:rsidR="0084163E" w:rsidRDefault="0084163E" w:rsidP="0084163E">
      <w:pPr>
        <w:pStyle w:val="a3"/>
        <w:pBdr>
          <w:bottom w:val="single" w:sz="12" w:space="1" w:color="auto"/>
        </w:pBdr>
      </w:pPr>
      <w:r>
        <w:t>689300, Чукотский автономный округ, Чукотский район, с. Лаврентия, ул. Советская, д. 15</w:t>
      </w:r>
      <w:r>
        <w:br/>
        <w:t>Факс: 2-27</w:t>
      </w:r>
      <w:r w:rsidR="00BD4A15">
        <w:t>-74, 2-29-24; телефон: 2-27-74,</w:t>
      </w:r>
      <w:r>
        <w:t xml:space="preserve"> 2</w:t>
      </w:r>
      <w:r w:rsidR="0081735B">
        <w:t>-20-73, 2-20-826, 2-20-618, 2-25-</w:t>
      </w:r>
      <w:r>
        <w:t xml:space="preserve">49 </w:t>
      </w:r>
      <w:r>
        <w:rPr>
          <w:lang w:val="en-US"/>
        </w:rPr>
        <w:t>E</w:t>
      </w:r>
      <w:r>
        <w:t>_</w:t>
      </w:r>
      <w:r>
        <w:rPr>
          <w:lang w:val="en-US"/>
        </w:rPr>
        <w:t>mail</w:t>
      </w:r>
      <w:r>
        <w:t xml:space="preserve">: </w:t>
      </w:r>
      <w:r w:rsidR="00F579B8">
        <w:rPr>
          <w:lang w:val="en-US"/>
        </w:rPr>
        <w:t>chukotusp</w:t>
      </w:r>
      <w:r>
        <w:t>@</w:t>
      </w:r>
      <w:r w:rsidR="00F579B8"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84163E" w:rsidRDefault="0084163E" w:rsidP="0084163E">
      <w:pPr>
        <w:pStyle w:val="a3"/>
        <w:rPr>
          <w:sz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84163E" w:rsidRPr="00D01694" w:rsidTr="00112181">
        <w:tc>
          <w:tcPr>
            <w:tcW w:w="4786" w:type="dxa"/>
            <w:hideMark/>
          </w:tcPr>
          <w:p w:rsidR="00D365F3" w:rsidRPr="00D01694" w:rsidRDefault="00112181" w:rsidP="00D0169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</w:t>
            </w:r>
            <w:r w:rsidR="00CC7D10" w:rsidRPr="00D016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CC7D10" w:rsidRPr="00D01694">
              <w:rPr>
                <w:sz w:val="28"/>
                <w:szCs w:val="28"/>
              </w:rPr>
              <w:t>.2021</w:t>
            </w:r>
            <w:r w:rsidR="0084163E" w:rsidRPr="00D01694">
              <w:rPr>
                <w:sz w:val="28"/>
                <w:szCs w:val="28"/>
              </w:rPr>
              <w:t>г.  № 01- 22/</w:t>
            </w:r>
            <w:r w:rsidR="00DF51C8">
              <w:rPr>
                <w:sz w:val="28"/>
                <w:szCs w:val="28"/>
              </w:rPr>
              <w:t>565</w:t>
            </w:r>
            <w:r w:rsidR="0084163E" w:rsidRPr="00D01694">
              <w:rPr>
                <w:sz w:val="28"/>
                <w:szCs w:val="28"/>
              </w:rPr>
              <w:t xml:space="preserve">    </w:t>
            </w:r>
            <w:r w:rsidR="00D365F3" w:rsidRPr="00D01694">
              <w:rPr>
                <w:sz w:val="28"/>
                <w:szCs w:val="28"/>
              </w:rPr>
              <w:t xml:space="preserve">    </w:t>
            </w:r>
          </w:p>
          <w:p w:rsidR="0084163E" w:rsidRPr="00D01694" w:rsidRDefault="0084163E" w:rsidP="00D0169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D01694">
              <w:rPr>
                <w:sz w:val="28"/>
                <w:szCs w:val="28"/>
              </w:rPr>
              <w:t>с. Лаврентия</w:t>
            </w:r>
          </w:p>
        </w:tc>
        <w:tc>
          <w:tcPr>
            <w:tcW w:w="4394" w:type="dxa"/>
          </w:tcPr>
          <w:p w:rsidR="0084163E" w:rsidRPr="00D01694" w:rsidRDefault="00112181" w:rsidP="0072260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образовательных организаций </w:t>
            </w:r>
          </w:p>
          <w:p w:rsidR="00C92D35" w:rsidRPr="00D01694" w:rsidRDefault="00C92D35" w:rsidP="00D0169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112181" w:rsidRDefault="00112181" w:rsidP="00DF51C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CCA" w:rsidRPr="00A83B94" w:rsidRDefault="00112181" w:rsidP="00DF51C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руководители!</w:t>
      </w:r>
    </w:p>
    <w:p w:rsidR="00DF51C8" w:rsidRDefault="00163604" w:rsidP="00DF51C8">
      <w:pPr>
        <w:pStyle w:val="a3"/>
        <w:spacing w:line="276" w:lineRule="auto"/>
        <w:ind w:firstLine="708"/>
        <w:jc w:val="both"/>
        <w:rPr>
          <w:b/>
          <w:sz w:val="28"/>
          <w:szCs w:val="28"/>
        </w:rPr>
      </w:pPr>
      <w:r w:rsidRPr="00D01694">
        <w:rPr>
          <w:color w:val="000000"/>
          <w:sz w:val="28"/>
          <w:szCs w:val="28"/>
        </w:rPr>
        <w:t>В соответствии с письмом Департамента образования и науки Чукотского автон</w:t>
      </w:r>
      <w:r w:rsidR="00112181">
        <w:rPr>
          <w:color w:val="000000"/>
          <w:sz w:val="28"/>
          <w:szCs w:val="28"/>
        </w:rPr>
        <w:t>омного округа</w:t>
      </w:r>
      <w:r w:rsidR="00DF51C8">
        <w:rPr>
          <w:color w:val="000000"/>
          <w:sz w:val="28"/>
          <w:szCs w:val="28"/>
        </w:rPr>
        <w:t xml:space="preserve"> № 2001</w:t>
      </w:r>
      <w:r w:rsidR="00112181">
        <w:rPr>
          <w:color w:val="000000"/>
          <w:sz w:val="28"/>
          <w:szCs w:val="28"/>
        </w:rPr>
        <w:t>/03-4 от 17.06</w:t>
      </w:r>
      <w:r w:rsidR="00AE451E" w:rsidRPr="00D01694">
        <w:rPr>
          <w:color w:val="000000"/>
          <w:sz w:val="28"/>
          <w:szCs w:val="28"/>
        </w:rPr>
        <w:t xml:space="preserve">.2021 </w:t>
      </w:r>
      <w:r w:rsidRPr="00D01694">
        <w:rPr>
          <w:color w:val="000000"/>
          <w:sz w:val="28"/>
          <w:szCs w:val="28"/>
        </w:rPr>
        <w:t>г., Управление социальной политики</w:t>
      </w:r>
      <w:r w:rsidR="00E478B2" w:rsidRPr="00D01694">
        <w:rPr>
          <w:sz w:val="28"/>
          <w:szCs w:val="28"/>
        </w:rPr>
        <w:t xml:space="preserve"> </w:t>
      </w:r>
      <w:r w:rsidR="00DF51C8" w:rsidRPr="00DF51C8">
        <w:rPr>
          <w:sz w:val="28"/>
          <w:szCs w:val="28"/>
        </w:rPr>
        <w:t xml:space="preserve">информирует о необходимости размещения ежедневного меню горячего питания в тематическом разделе на сайте общеобразовательной организации в соответствии с прилагаемой инструкцией и направлении </w:t>
      </w:r>
      <w:r w:rsidR="00DF51C8" w:rsidRPr="00DF51C8">
        <w:rPr>
          <w:b/>
          <w:sz w:val="28"/>
          <w:szCs w:val="28"/>
        </w:rPr>
        <w:t>в срок до 25 июня</w:t>
      </w:r>
      <w:r w:rsidR="00DF51C8">
        <w:rPr>
          <w:b/>
          <w:sz w:val="28"/>
          <w:szCs w:val="28"/>
        </w:rPr>
        <w:t xml:space="preserve"> 2021 года на адрес электронной почты </w:t>
      </w:r>
      <w:r w:rsidR="00DF51C8" w:rsidRPr="00DF51C8">
        <w:rPr>
          <w:b/>
          <w:sz w:val="28"/>
          <w:szCs w:val="28"/>
          <w:u w:val="single"/>
          <w:lang w:val="en-US"/>
        </w:rPr>
        <w:t>m</w:t>
      </w:r>
      <w:r w:rsidR="00DF51C8" w:rsidRPr="00DF51C8">
        <w:rPr>
          <w:b/>
          <w:sz w:val="28"/>
          <w:szCs w:val="28"/>
          <w:u w:val="single"/>
        </w:rPr>
        <w:t>onitoringpitanie@yandex.ru</w:t>
      </w:r>
      <w:r w:rsidR="00DF51C8" w:rsidRPr="00DF51C8">
        <w:rPr>
          <w:sz w:val="28"/>
          <w:szCs w:val="28"/>
        </w:rPr>
        <w:t xml:space="preserve"> </w:t>
      </w:r>
      <w:r w:rsidR="00DF51C8" w:rsidRPr="00DF51C8">
        <w:rPr>
          <w:b/>
          <w:sz w:val="28"/>
          <w:szCs w:val="28"/>
        </w:rPr>
        <w:t>ссылки на данный раздел сайта.</w:t>
      </w:r>
      <w:r w:rsidR="00DF51C8" w:rsidRPr="00DF51C8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F51C8" w:rsidRPr="00DF51C8" w:rsidRDefault="00DF51C8" w:rsidP="00DF51C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DF51C8">
        <w:rPr>
          <w:sz w:val="28"/>
          <w:szCs w:val="28"/>
        </w:rPr>
        <w:t xml:space="preserve">Так же просим </w:t>
      </w:r>
      <w:r>
        <w:rPr>
          <w:sz w:val="28"/>
          <w:szCs w:val="28"/>
        </w:rPr>
        <w:t>отправить</w:t>
      </w:r>
      <w:r w:rsidRPr="00DF51C8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вышеуказанную</w:t>
      </w:r>
      <w:r w:rsidRPr="00DF51C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Pr="00DF51C8">
        <w:rPr>
          <w:sz w:val="28"/>
          <w:szCs w:val="28"/>
        </w:rPr>
        <w:t xml:space="preserve"> на электронный адрес отдела образования и молодежной политики (для Осипова О.М.)</w:t>
      </w:r>
      <w:r>
        <w:rPr>
          <w:sz w:val="28"/>
          <w:szCs w:val="28"/>
        </w:rPr>
        <w:t>.</w:t>
      </w:r>
    </w:p>
    <w:p w:rsidR="00DF51C8" w:rsidRPr="00DF51C8" w:rsidRDefault="00DF51C8" w:rsidP="00DF51C8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DF51C8">
        <w:rPr>
          <w:sz w:val="26"/>
          <w:szCs w:val="26"/>
        </w:rPr>
        <w:t>Приложения:</w:t>
      </w:r>
    </w:p>
    <w:p w:rsidR="00DF51C8" w:rsidRPr="00DF51C8" w:rsidRDefault="00DF51C8" w:rsidP="00DF51C8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DF51C8">
        <w:rPr>
          <w:sz w:val="26"/>
          <w:szCs w:val="26"/>
        </w:rPr>
        <w:t>1)</w:t>
      </w:r>
      <w:r w:rsidRPr="00DF51C8">
        <w:rPr>
          <w:sz w:val="26"/>
          <w:szCs w:val="26"/>
        </w:rPr>
        <w:tab/>
        <w:t>письмо Минпросвещения России от 17.05.2021 г. № ГД-1158/01 в формате PDF в эл. виде;</w:t>
      </w:r>
    </w:p>
    <w:p w:rsidR="00DF51C8" w:rsidRPr="00DF51C8" w:rsidRDefault="00DF51C8" w:rsidP="00DF51C8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DF51C8">
        <w:rPr>
          <w:sz w:val="26"/>
          <w:szCs w:val="26"/>
        </w:rPr>
        <w:t>2)</w:t>
      </w:r>
      <w:r w:rsidRPr="00DF51C8">
        <w:rPr>
          <w:sz w:val="26"/>
          <w:szCs w:val="26"/>
        </w:rPr>
        <w:tab/>
        <w:t>письмо Минпросвещения России от 15.06.2021 г. № ТВ-903/10 в формате PDF в эл. виде;</w:t>
      </w:r>
    </w:p>
    <w:p w:rsidR="00DF51C8" w:rsidRPr="00DF51C8" w:rsidRDefault="00DF51C8" w:rsidP="00DF51C8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DF51C8">
        <w:rPr>
          <w:sz w:val="26"/>
          <w:szCs w:val="26"/>
        </w:rPr>
        <w:t>3)</w:t>
      </w:r>
      <w:r w:rsidRPr="00DF51C8">
        <w:rPr>
          <w:sz w:val="26"/>
          <w:szCs w:val="26"/>
        </w:rPr>
        <w:tab/>
        <w:t>инструкция по созданию раздела для размещения ежедневного меню горячего питания на сайте общеобразовательной организации в виде электронной таблицы для автоматического мониторинга в формате PDF в эл. виде;</w:t>
      </w:r>
    </w:p>
    <w:p w:rsidR="00D01694" w:rsidRPr="00DF51C8" w:rsidRDefault="00DF51C8" w:rsidP="00DF51C8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DF51C8">
        <w:rPr>
          <w:sz w:val="26"/>
          <w:szCs w:val="26"/>
        </w:rPr>
        <w:t>4)</w:t>
      </w:r>
      <w:r w:rsidRPr="00DF51C8">
        <w:rPr>
          <w:sz w:val="26"/>
          <w:szCs w:val="26"/>
        </w:rPr>
        <w:tab/>
        <w:t>электронная таблица для заполнения и размещения на сайте в формате XLSX в эл. виде.</w:t>
      </w:r>
    </w:p>
    <w:p w:rsidR="00112181" w:rsidRDefault="00112181" w:rsidP="00DF51C8">
      <w:pPr>
        <w:pStyle w:val="Default"/>
        <w:spacing w:line="276" w:lineRule="auto"/>
        <w:jc w:val="both"/>
        <w:rPr>
          <w:sz w:val="28"/>
          <w:szCs w:val="28"/>
        </w:rPr>
      </w:pPr>
    </w:p>
    <w:p w:rsidR="00DF51C8" w:rsidRPr="00D01694" w:rsidRDefault="00DF51C8" w:rsidP="00DF51C8">
      <w:pPr>
        <w:pStyle w:val="Default"/>
        <w:spacing w:line="276" w:lineRule="auto"/>
        <w:jc w:val="both"/>
        <w:rPr>
          <w:sz w:val="28"/>
          <w:szCs w:val="28"/>
        </w:rPr>
      </w:pPr>
    </w:p>
    <w:p w:rsidR="00E478B2" w:rsidRPr="00D01694" w:rsidRDefault="00112181" w:rsidP="00DF5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3D0B8B" w:rsidRPr="00D0169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79B8" w:rsidRPr="00D01694">
        <w:rPr>
          <w:rFonts w:ascii="Times New Roman" w:hAnsi="Times New Roman" w:cs="Times New Roman"/>
          <w:sz w:val="28"/>
          <w:szCs w:val="28"/>
        </w:rPr>
        <w:t xml:space="preserve"> Управления   </w:t>
      </w:r>
      <w:r w:rsidR="007419F2" w:rsidRPr="00D016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579B8" w:rsidRPr="00D01694">
        <w:rPr>
          <w:rFonts w:ascii="Times New Roman" w:hAnsi="Times New Roman" w:cs="Times New Roman"/>
          <w:sz w:val="28"/>
          <w:szCs w:val="28"/>
        </w:rPr>
        <w:t xml:space="preserve">    </w:t>
      </w:r>
      <w:r w:rsidR="0081735B" w:rsidRPr="00D016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Н.Л. Григорьева</w:t>
      </w:r>
    </w:p>
    <w:p w:rsidR="00E478B2" w:rsidRPr="00D01694" w:rsidRDefault="00E478B2" w:rsidP="00DF5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D35" w:rsidRDefault="00C92D35" w:rsidP="00DF5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154B" w:rsidRPr="00327CCA" w:rsidRDefault="0097154B" w:rsidP="0097154B">
      <w:pPr>
        <w:spacing w:after="0"/>
        <w:rPr>
          <w:rFonts w:ascii="Times New Roman" w:hAnsi="Times New Roman" w:cs="Times New Roman"/>
        </w:rPr>
      </w:pPr>
      <w:r w:rsidRPr="00327CCA">
        <w:rPr>
          <w:rFonts w:ascii="Times New Roman" w:hAnsi="Times New Roman" w:cs="Times New Roman"/>
        </w:rPr>
        <w:t>Исп: Осипов Олег Михайлович</w:t>
      </w:r>
    </w:p>
    <w:p w:rsidR="0072260E" w:rsidRPr="0072260E" w:rsidRDefault="00CA0695" w:rsidP="0011218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27CCA">
        <w:rPr>
          <w:rFonts w:ascii="Times New Roman" w:hAnsi="Times New Roman" w:cs="Times New Roman"/>
        </w:rPr>
        <w:t>8(42736)22-61</w:t>
      </w:r>
      <w:r w:rsidRPr="008D422F">
        <w:rPr>
          <w:rFonts w:ascii="Times New Roman" w:hAnsi="Times New Roman" w:cs="Times New Roman"/>
        </w:rPr>
        <w:t>8</w:t>
      </w:r>
      <w:r w:rsidR="00BD4A15" w:rsidRPr="00BD4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2260E" w:rsidRPr="0072260E" w:rsidSect="00112181">
      <w:headerReference w:type="even" r:id="rId8"/>
      <w:pgSz w:w="11906" w:h="16838"/>
      <w:pgMar w:top="851" w:right="1418" w:bottom="851" w:left="1701" w:header="397" w:footer="39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29" w:rsidRDefault="00B71529">
      <w:pPr>
        <w:spacing w:after="0" w:line="240" w:lineRule="auto"/>
      </w:pPr>
      <w:r>
        <w:separator/>
      </w:r>
    </w:p>
  </w:endnote>
  <w:endnote w:type="continuationSeparator" w:id="0">
    <w:p w:rsidR="00B71529" w:rsidRDefault="00B7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29" w:rsidRDefault="00B71529">
      <w:pPr>
        <w:spacing w:after="0" w:line="240" w:lineRule="auto"/>
      </w:pPr>
      <w:r>
        <w:separator/>
      </w:r>
    </w:p>
  </w:footnote>
  <w:footnote w:type="continuationSeparator" w:id="0">
    <w:p w:rsidR="00B71529" w:rsidRDefault="00B7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254" w:rsidRDefault="007F625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7F6254" w:rsidRDefault="007F6254">
    <w:pPr>
      <w:pStyle w:val="af"/>
      <w:ind w:right="360"/>
      <w:rPr>
        <w:sz w:val="18"/>
        <w:szCs w:val="18"/>
      </w:rPr>
    </w:pPr>
  </w:p>
  <w:p w:rsidR="007F6254" w:rsidRDefault="007F6254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900"/>
    <w:multiLevelType w:val="hybridMultilevel"/>
    <w:tmpl w:val="D43476EE"/>
    <w:lvl w:ilvl="0" w:tplc="469EA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08FA"/>
    <w:multiLevelType w:val="hybridMultilevel"/>
    <w:tmpl w:val="1D324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71890"/>
    <w:multiLevelType w:val="hybridMultilevel"/>
    <w:tmpl w:val="F3E66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235E9F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803B82"/>
    <w:multiLevelType w:val="hybridMultilevel"/>
    <w:tmpl w:val="438A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1774EB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CF24B0"/>
    <w:multiLevelType w:val="hybridMultilevel"/>
    <w:tmpl w:val="2FE02122"/>
    <w:lvl w:ilvl="0" w:tplc="0C649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3D46A7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5D3989"/>
    <w:multiLevelType w:val="multilevel"/>
    <w:tmpl w:val="36944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450D7E"/>
    <w:multiLevelType w:val="multilevel"/>
    <w:tmpl w:val="8B76CD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D4643E"/>
    <w:multiLevelType w:val="hybridMultilevel"/>
    <w:tmpl w:val="C93EE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163E"/>
    <w:rsid w:val="000329ED"/>
    <w:rsid w:val="00044610"/>
    <w:rsid w:val="00062B3E"/>
    <w:rsid w:val="00071B84"/>
    <w:rsid w:val="000727CB"/>
    <w:rsid w:val="000843DD"/>
    <w:rsid w:val="000D0EE1"/>
    <w:rsid w:val="000E2C51"/>
    <w:rsid w:val="001052F9"/>
    <w:rsid w:val="00112181"/>
    <w:rsid w:val="00157A1B"/>
    <w:rsid w:val="00163604"/>
    <w:rsid w:val="001B5CDB"/>
    <w:rsid w:val="001C4E86"/>
    <w:rsid w:val="001E2124"/>
    <w:rsid w:val="001E349F"/>
    <w:rsid w:val="001E7493"/>
    <w:rsid w:val="001F4FAA"/>
    <w:rsid w:val="00204F8F"/>
    <w:rsid w:val="002242BF"/>
    <w:rsid w:val="00230B70"/>
    <w:rsid w:val="00237BAA"/>
    <w:rsid w:val="002776E3"/>
    <w:rsid w:val="00286454"/>
    <w:rsid w:val="002A6247"/>
    <w:rsid w:val="002B71CF"/>
    <w:rsid w:val="00307F99"/>
    <w:rsid w:val="003133A3"/>
    <w:rsid w:val="00327CCA"/>
    <w:rsid w:val="003C550E"/>
    <w:rsid w:val="003D0B8B"/>
    <w:rsid w:val="003F0EB2"/>
    <w:rsid w:val="003F2E76"/>
    <w:rsid w:val="003F6690"/>
    <w:rsid w:val="004138F4"/>
    <w:rsid w:val="00413B71"/>
    <w:rsid w:val="00441B52"/>
    <w:rsid w:val="00442622"/>
    <w:rsid w:val="0045547E"/>
    <w:rsid w:val="00467B5C"/>
    <w:rsid w:val="00491B9B"/>
    <w:rsid w:val="004C4301"/>
    <w:rsid w:val="005178B9"/>
    <w:rsid w:val="00531DB7"/>
    <w:rsid w:val="00565563"/>
    <w:rsid w:val="005A0E8C"/>
    <w:rsid w:val="005B1ED3"/>
    <w:rsid w:val="006414D9"/>
    <w:rsid w:val="00663BBD"/>
    <w:rsid w:val="006950C2"/>
    <w:rsid w:val="006B68EA"/>
    <w:rsid w:val="0072260E"/>
    <w:rsid w:val="007419F2"/>
    <w:rsid w:val="007B79BC"/>
    <w:rsid w:val="007C17FE"/>
    <w:rsid w:val="007F44C3"/>
    <w:rsid w:val="007F6254"/>
    <w:rsid w:val="00801642"/>
    <w:rsid w:val="0081735B"/>
    <w:rsid w:val="0084163E"/>
    <w:rsid w:val="00841C39"/>
    <w:rsid w:val="008444A0"/>
    <w:rsid w:val="008665FB"/>
    <w:rsid w:val="008903C0"/>
    <w:rsid w:val="00895BE1"/>
    <w:rsid w:val="008A660D"/>
    <w:rsid w:val="008D422F"/>
    <w:rsid w:val="00912CAB"/>
    <w:rsid w:val="00932733"/>
    <w:rsid w:val="0097154B"/>
    <w:rsid w:val="00986F12"/>
    <w:rsid w:val="009A672E"/>
    <w:rsid w:val="009B5271"/>
    <w:rsid w:val="009C4128"/>
    <w:rsid w:val="009C52AD"/>
    <w:rsid w:val="009D7C6A"/>
    <w:rsid w:val="00A241E1"/>
    <w:rsid w:val="00A52E12"/>
    <w:rsid w:val="00A83B94"/>
    <w:rsid w:val="00AC7A73"/>
    <w:rsid w:val="00AE451E"/>
    <w:rsid w:val="00B137B0"/>
    <w:rsid w:val="00B44CEB"/>
    <w:rsid w:val="00B47B5D"/>
    <w:rsid w:val="00B71529"/>
    <w:rsid w:val="00B86ABC"/>
    <w:rsid w:val="00B92AF4"/>
    <w:rsid w:val="00BD4A15"/>
    <w:rsid w:val="00BD68A8"/>
    <w:rsid w:val="00BE2B7D"/>
    <w:rsid w:val="00C16845"/>
    <w:rsid w:val="00C21EBA"/>
    <w:rsid w:val="00C41D2C"/>
    <w:rsid w:val="00C4787D"/>
    <w:rsid w:val="00C52F38"/>
    <w:rsid w:val="00C815F3"/>
    <w:rsid w:val="00C845C4"/>
    <w:rsid w:val="00C92D35"/>
    <w:rsid w:val="00CA0695"/>
    <w:rsid w:val="00CB0001"/>
    <w:rsid w:val="00CB34C5"/>
    <w:rsid w:val="00CC7D10"/>
    <w:rsid w:val="00CD05B4"/>
    <w:rsid w:val="00CF691D"/>
    <w:rsid w:val="00D01694"/>
    <w:rsid w:val="00D154D9"/>
    <w:rsid w:val="00D15D13"/>
    <w:rsid w:val="00D255A0"/>
    <w:rsid w:val="00D365F3"/>
    <w:rsid w:val="00DB77DB"/>
    <w:rsid w:val="00DE2111"/>
    <w:rsid w:val="00DF1202"/>
    <w:rsid w:val="00DF51C8"/>
    <w:rsid w:val="00E219DA"/>
    <w:rsid w:val="00E2457A"/>
    <w:rsid w:val="00E478B2"/>
    <w:rsid w:val="00E66D8D"/>
    <w:rsid w:val="00EC411C"/>
    <w:rsid w:val="00ED0CED"/>
    <w:rsid w:val="00EF1ABB"/>
    <w:rsid w:val="00EF6E12"/>
    <w:rsid w:val="00F063A1"/>
    <w:rsid w:val="00F35C9B"/>
    <w:rsid w:val="00F579B8"/>
    <w:rsid w:val="00F67EAE"/>
    <w:rsid w:val="00F944EB"/>
    <w:rsid w:val="00F97001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58A02-A519-4831-A154-311EAA1C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22"/>
  </w:style>
  <w:style w:type="paragraph" w:styleId="1">
    <w:name w:val="heading 1"/>
    <w:basedOn w:val="a"/>
    <w:next w:val="a"/>
    <w:link w:val="10"/>
    <w:qFormat/>
    <w:rsid w:val="008416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63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nhideWhenUsed/>
    <w:rsid w:val="0084163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rsid w:val="0084163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ody Text Indent"/>
    <w:basedOn w:val="a"/>
    <w:link w:val="a6"/>
    <w:unhideWhenUsed/>
    <w:rsid w:val="0084163E"/>
    <w:pPr>
      <w:spacing w:after="0" w:line="240" w:lineRule="auto"/>
      <w:ind w:left="64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841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semiHidden/>
    <w:unhideWhenUsed/>
    <w:rsid w:val="008416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8">
    <w:name w:val="Текст Знак"/>
    <w:basedOn w:val="a0"/>
    <w:link w:val="a7"/>
    <w:semiHidden/>
    <w:rsid w:val="0084163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8416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63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C5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F4F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F4FAA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04461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F579B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9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2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3C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C550E"/>
  </w:style>
  <w:style w:type="character" w:styleId="af1">
    <w:name w:val="page number"/>
    <w:basedOn w:val="a0"/>
    <w:rsid w:val="003C550E"/>
  </w:style>
  <w:style w:type="character" w:customStyle="1" w:styleId="12">
    <w:name w:val="Основной текст Знак1"/>
    <w:basedOn w:val="a0"/>
    <w:rsid w:val="00BE2B7D"/>
    <w:rPr>
      <w:sz w:val="24"/>
      <w:szCs w:val="24"/>
    </w:rPr>
  </w:style>
  <w:style w:type="paragraph" w:customStyle="1" w:styleId="Default">
    <w:name w:val="Default"/>
    <w:rsid w:val="00BE2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МК</cp:lastModifiedBy>
  <cp:revision>84</cp:revision>
  <cp:lastPrinted>2021-06-18T05:09:00Z</cp:lastPrinted>
  <dcterms:created xsi:type="dcterms:W3CDTF">2016-11-09T23:48:00Z</dcterms:created>
  <dcterms:modified xsi:type="dcterms:W3CDTF">2021-06-18T05:09:00Z</dcterms:modified>
</cp:coreProperties>
</file>